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84" w:rsidRDefault="00CE4A84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>ИП Зимин Алексей Александрович</w:t>
      </w:r>
    </w:p>
    <w:p w:rsidR="005B313E" w:rsidRP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>ИНН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>:</w:t>
      </w:r>
      <w:r w:rsid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 </w:t>
      </w:r>
      <w:r w:rsidR="00CE4A84">
        <w:rPr>
          <w:rFonts w:ascii="Segoe UI" w:eastAsia="Times New Roman" w:hAnsi="Segoe UI" w:cs="Segoe UI"/>
          <w:sz w:val="24"/>
          <w:szCs w:val="24"/>
          <w:shd w:val="clear" w:color="auto" w:fill="FFFFFF"/>
        </w:rPr>
        <w:t>781711034464</w:t>
      </w:r>
    </w:p>
    <w:p w:rsidR="005B313E" w:rsidRP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>ОГРН</w:t>
      </w:r>
      <w:r w:rsidR="00CE4A84">
        <w:rPr>
          <w:rFonts w:ascii="Segoe UI" w:eastAsia="Times New Roman" w:hAnsi="Segoe UI" w:cs="Segoe UI"/>
          <w:sz w:val="24"/>
          <w:szCs w:val="24"/>
          <w:shd w:val="clear" w:color="auto" w:fill="FFFFFF"/>
        </w:rPr>
        <w:t>ИП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>:</w:t>
      </w:r>
      <w:r w:rsid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 </w:t>
      </w:r>
      <w:r w:rsidR="00CE4A84">
        <w:rPr>
          <w:rFonts w:ascii="Segoe UI" w:eastAsia="Times New Roman" w:hAnsi="Segoe UI" w:cs="Segoe UI"/>
          <w:sz w:val="24"/>
          <w:szCs w:val="24"/>
          <w:shd w:val="clear" w:color="auto" w:fill="FFFFFF"/>
        </w:rPr>
        <w:t>322784700256808</w:t>
      </w:r>
    </w:p>
    <w:p w:rsidR="005B313E" w:rsidRP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>Расчетный счет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>:</w:t>
      </w:r>
      <w:r w:rsidR="00B252A4"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 </w:t>
      </w:r>
      <w:r w:rsidR="00520456" w:rsidRP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40802 810 2 0000 0231381</w:t>
      </w:r>
    </w:p>
    <w:p w:rsid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>Банк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>:</w:t>
      </w:r>
      <w:r w:rsidR="00CE4A84"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 </w:t>
      </w:r>
      <w:r w:rsidR="00520456" w:rsidRP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ПАО "Банк ПСБ" г. Ярославль</w:t>
      </w:r>
    </w:p>
    <w:p w:rsid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>БИК банка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>:</w:t>
      </w: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ab/>
      </w:r>
      <w:r w:rsidR="00520456" w:rsidRP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044525555</w:t>
      </w:r>
    </w:p>
    <w:p w:rsid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 w:rsidRPr="005B313E">
        <w:rPr>
          <w:rFonts w:ascii="Segoe UI" w:eastAsia="Times New Roman" w:hAnsi="Segoe UI" w:cs="Segoe UI"/>
          <w:sz w:val="24"/>
          <w:szCs w:val="24"/>
          <w:shd w:val="clear" w:color="auto" w:fill="FFFFFF"/>
        </w:rPr>
        <w:t>Корр. счет банка</w:t>
      </w:r>
      <w:r w:rsid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: </w:t>
      </w:r>
      <w:r w:rsidR="00520456" w:rsidRP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30101 810 4 0000 0000555</w:t>
      </w:r>
    </w:p>
    <w:p w:rsidR="00A71879" w:rsidRPr="00A71879" w:rsidRDefault="00A71879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Адрес корреспонденции: </w:t>
      </w:r>
      <w:r w:rsidR="00520456" w:rsidRP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123290</w:t>
      </w:r>
      <w:r w:rsid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 xml:space="preserve">, г. Москва, ул. </w:t>
      </w:r>
      <w:r w:rsidR="00520456" w:rsidRP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2-я Магистральная ул</w:t>
      </w:r>
      <w:r w:rsidR="00520456">
        <w:rPr>
          <w:rFonts w:ascii="Segoe UI" w:eastAsia="Times New Roman" w:hAnsi="Segoe UI" w:cs="Segoe UI"/>
          <w:sz w:val="24"/>
          <w:szCs w:val="24"/>
          <w:shd w:val="clear" w:color="auto" w:fill="FFFFFF"/>
        </w:rPr>
        <w:t>ица, дом 10, строение 1. Для ИП Зимин А.А.</w:t>
      </w:r>
      <w:bookmarkStart w:id="0" w:name="_GoBack"/>
      <w:bookmarkEnd w:id="0"/>
    </w:p>
    <w:p w:rsidR="005B313E" w:rsidRDefault="005B313E" w:rsidP="005B313E">
      <w:pPr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</w:p>
    <w:p w:rsidR="005B313E" w:rsidRPr="005B313E" w:rsidRDefault="005B313E" w:rsidP="00E73A15"/>
    <w:sectPr w:rsidR="005B313E" w:rsidRPr="005B313E" w:rsidSect="0068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15"/>
    <w:rsid w:val="00171982"/>
    <w:rsid w:val="001E76CE"/>
    <w:rsid w:val="00493ED7"/>
    <w:rsid w:val="00520456"/>
    <w:rsid w:val="005B313E"/>
    <w:rsid w:val="00682E04"/>
    <w:rsid w:val="00A71879"/>
    <w:rsid w:val="00B252A4"/>
    <w:rsid w:val="00CE4A84"/>
    <w:rsid w:val="00E73A15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Зимин А.А.</cp:lastModifiedBy>
  <cp:revision>7</cp:revision>
  <dcterms:created xsi:type="dcterms:W3CDTF">2022-10-07T07:24:00Z</dcterms:created>
  <dcterms:modified xsi:type="dcterms:W3CDTF">2026-04-23T06:02:00Z</dcterms:modified>
</cp:coreProperties>
</file>